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泰安二中</w:t>
      </w:r>
      <w:r>
        <w:rPr>
          <w:rFonts w:hint="eastAsia"/>
          <w:sz w:val="36"/>
          <w:szCs w:val="36"/>
          <w:lang w:eastAsia="zh-CN"/>
        </w:rPr>
        <w:t>第</w:t>
      </w:r>
      <w:r>
        <w:rPr>
          <w:rFonts w:hint="eastAsia"/>
          <w:sz w:val="36"/>
          <w:szCs w:val="36"/>
        </w:rPr>
        <w:t>十七届金秋艺术书画摄影展</w:t>
      </w:r>
    </w:p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说明报告</w:t>
      </w:r>
    </w:p>
    <w:p>
      <w:pPr>
        <w:jc w:val="center"/>
        <w:rPr>
          <w:sz w:val="24"/>
          <w:szCs w:val="24"/>
        </w:rPr>
      </w:pPr>
    </w:p>
    <w:p>
      <w:pPr>
        <w:ind w:firstLine="420"/>
        <w:rPr>
          <w:sz w:val="24"/>
          <w:szCs w:val="24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2018年10月15 日泰安二中举办第十七</w:t>
      </w:r>
      <w:bookmarkStart w:id="0" w:name="_GoBack"/>
      <w:bookmarkEnd w:id="0"/>
      <w:r>
        <w:rPr>
          <w:rFonts w:hint="eastAsia"/>
          <w:sz w:val="32"/>
          <w:szCs w:val="32"/>
        </w:rPr>
        <w:t>届金秋艺术节书画摄影展，画展展出时间为期一周。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次画展筹备历时一个月，由美术组下发征稿通知，学生积极创作，踊跃投稿。此次展出的作品从数量和质量上，较往年，都有新的突破。参展作品包括书法七十余件，绘画作品一百余件，摄影作品五十余幅。本次画展体裁多样，书法作品种类齐全，风格迥异，有楷书，行书，隶书等；绘画作品或写实或会意，或素描或彩画，各有异趣；摄影作品或人物或风景或动物，逸趣横生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经美术组老师评审，共评出获奖作品六十九幅，其中一等奖十九名，二等奖二十三名，三等奖二十七名。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此次画展是我校学生绘画，书法，摄影创作的全面展示，以艺术节为载体传达积极向上的学生风貌；以美术艺术之美增添对美丽校园的歌唱颂咏；以具体行动来弘扬优秀的中国传统文化。                           </w:t>
      </w:r>
      <w:r>
        <w:rPr>
          <w:sz w:val="32"/>
          <w:szCs w:val="32"/>
        </w:rPr>
        <w:t xml:space="preserve">                                  </w:t>
      </w:r>
    </w:p>
    <w:p>
      <w:pPr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ind w:firstLine="420"/>
        <w:rPr>
          <w:rFonts w:hint="eastAsia"/>
          <w:sz w:val="24"/>
          <w:szCs w:val="24"/>
        </w:rPr>
      </w:pP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196"/>
    <w:rsid w:val="00023236"/>
    <w:rsid w:val="000F0ED2"/>
    <w:rsid w:val="0014500F"/>
    <w:rsid w:val="00210A59"/>
    <w:rsid w:val="00214E12"/>
    <w:rsid w:val="00225A3A"/>
    <w:rsid w:val="002F0139"/>
    <w:rsid w:val="004754B4"/>
    <w:rsid w:val="004B1DCB"/>
    <w:rsid w:val="004C065B"/>
    <w:rsid w:val="00585C3A"/>
    <w:rsid w:val="006309E3"/>
    <w:rsid w:val="00636FC5"/>
    <w:rsid w:val="00850CAE"/>
    <w:rsid w:val="00913FBD"/>
    <w:rsid w:val="009A47DF"/>
    <w:rsid w:val="00A05F55"/>
    <w:rsid w:val="00A36FBB"/>
    <w:rsid w:val="00A522B9"/>
    <w:rsid w:val="00A62DD0"/>
    <w:rsid w:val="00A9036D"/>
    <w:rsid w:val="00AF00EF"/>
    <w:rsid w:val="00C2052F"/>
    <w:rsid w:val="00C9163E"/>
    <w:rsid w:val="00D3712A"/>
    <w:rsid w:val="00D74F7B"/>
    <w:rsid w:val="00DD49B9"/>
    <w:rsid w:val="00F01196"/>
    <w:rsid w:val="12A5236E"/>
    <w:rsid w:val="16794659"/>
    <w:rsid w:val="1F6870BB"/>
    <w:rsid w:val="24C575CB"/>
    <w:rsid w:val="3DCF35D7"/>
    <w:rsid w:val="7FF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108</Words>
  <Characters>618</Characters>
  <Lines>5</Lines>
  <Paragraphs>1</Paragraphs>
  <TotalTime>51</TotalTime>
  <ScaleCrop>false</ScaleCrop>
  <LinksUpToDate>false</LinksUpToDate>
  <CharactersWithSpaces>725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2018-10-15T08:28:00Z</dcterms:created>
  <dc:creator>Administrator</dc:creator>
  <cp:lastModifiedBy>阿慧</cp:lastModifiedBy>
  <cp:lastPrinted>2019-03-06T09:10:00Z</cp:lastPrinted>
  <dcterms:modified xsi:type="dcterms:W3CDTF">2019-07-23T07:22:26Z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